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9EB" w:rsidRDefault="00A04F54">
      <w:r>
        <w:rPr>
          <w:noProof/>
          <w:lang w:eastAsia="de-DE"/>
        </w:rPr>
        <w:drawing>
          <wp:inline distT="0" distB="0" distL="0" distR="0">
            <wp:extent cx="5760720" cy="4228353"/>
            <wp:effectExtent l="1905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28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F54" w:rsidRDefault="00A04F54"/>
    <w:p w:rsidR="00A04F54" w:rsidRDefault="00A04F54"/>
    <w:p w:rsidR="00A04F54" w:rsidRDefault="00A04F54">
      <w:r>
        <w:rPr>
          <w:noProof/>
          <w:lang w:eastAsia="de-DE"/>
        </w:rPr>
        <w:lastRenderedPageBreak/>
        <w:drawing>
          <wp:inline distT="0" distB="0" distL="0" distR="0">
            <wp:extent cx="5760720" cy="4228353"/>
            <wp:effectExtent l="19050" t="0" r="0" b="0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28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04F54" w:rsidSect="005159E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A04F54"/>
    <w:rsid w:val="005159EB"/>
    <w:rsid w:val="00991B5C"/>
    <w:rsid w:val="00A04F54"/>
    <w:rsid w:val="00A50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159E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04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04F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5</Characters>
  <Application>Microsoft Office Word</Application>
  <DocSecurity>0</DocSecurity>
  <Lines>1</Lines>
  <Paragraphs>1</Paragraphs>
  <ScaleCrop>false</ScaleCrop>
  <Company>Lindner AG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ffuchs</dc:creator>
  <cp:lastModifiedBy>flo</cp:lastModifiedBy>
  <cp:revision>2</cp:revision>
  <dcterms:created xsi:type="dcterms:W3CDTF">2009-12-02T17:35:00Z</dcterms:created>
  <dcterms:modified xsi:type="dcterms:W3CDTF">2009-12-02T17:35:00Z</dcterms:modified>
</cp:coreProperties>
</file>